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99959" w14:textId="77777777" w:rsidR="00585F58" w:rsidRPr="00585F58" w:rsidRDefault="00585F58" w:rsidP="00585F58">
      <w:pPr>
        <w:rPr>
          <w:b/>
          <w:bCs/>
        </w:rPr>
      </w:pPr>
      <w:r w:rsidRPr="00585F58">
        <w:rPr>
          <w:b/>
          <w:bCs/>
        </w:rPr>
        <w:t>The Assistant Practitioner Development Programme</w:t>
      </w:r>
    </w:p>
    <w:p w14:paraId="4E6CC53F" w14:textId="77777777" w:rsidR="00585F58" w:rsidRPr="00585F58" w:rsidRDefault="00585F58" w:rsidP="00585F58">
      <w:r w:rsidRPr="00585F58">
        <w:rPr>
          <w:b/>
          <w:bCs/>
        </w:rPr>
        <w:t>Delivered by Adult Social Services</w:t>
      </w:r>
      <w:r w:rsidRPr="00585F58">
        <w:br/>
      </w:r>
      <w:r w:rsidRPr="00585F58">
        <w:rPr>
          <w:b/>
          <w:bCs/>
        </w:rPr>
        <w:t>Norfolk Institute for Practice Excellence</w:t>
      </w:r>
    </w:p>
    <w:p w14:paraId="3DD7DA87" w14:textId="5F187B83" w:rsidR="00585F58" w:rsidRPr="00585F58" w:rsidRDefault="00585F58" w:rsidP="00585F58">
      <w:r>
        <w:t>T</w:t>
      </w:r>
      <w:r w:rsidRPr="00585F58">
        <w:t>he Assistant Practitioner Development Programme support</w:t>
      </w:r>
      <w:r w:rsidR="004059DE">
        <w:t>s</w:t>
      </w:r>
      <w:r w:rsidRPr="00585F58">
        <w:t xml:space="preserve"> new colleagues in their roles as Supported Assistant Practitioners. If you have less than two years of experience or </w:t>
      </w:r>
      <w:r w:rsidR="004059DE" w:rsidRPr="00585F58">
        <w:t>have not</w:t>
      </w:r>
      <w:r w:rsidRPr="00585F58">
        <w:t xml:space="preserve"> applied social care legislation like the Care Act 2014 before, this programme is perfect for you.</w:t>
      </w:r>
    </w:p>
    <w:p w14:paraId="1CE74250" w14:textId="77777777" w:rsidR="00585F58" w:rsidRPr="00585F58" w:rsidRDefault="00585F58" w:rsidP="00585F58">
      <w:r w:rsidRPr="00585F58">
        <w:t>Our goal is to help you learn your role, gain confidence in applying legislation, and use person-centred and strength-based approaches to provide high-quality support, information, and advice to our Norfolk citizens.</w:t>
      </w:r>
    </w:p>
    <w:p w14:paraId="6EE7C5A9" w14:textId="1FB13D0C" w:rsidR="00585F58" w:rsidRPr="00585F58" w:rsidRDefault="00585F58" w:rsidP="00585F58">
      <w:r w:rsidRPr="00585F58">
        <w:t xml:space="preserve">The programme lasts 9 months (longer for part-time staff) and </w:t>
      </w:r>
      <w:r w:rsidR="004059DE" w:rsidRPr="00585F58">
        <w:t>is not</w:t>
      </w:r>
      <w:r w:rsidRPr="00585F58">
        <w:t xml:space="preserve"> formally assessed with a pass or fail. Instead, it will support your progression and inform your probation period. Once you complete the programme and probation, </w:t>
      </w:r>
      <w:r w:rsidR="004059DE" w:rsidRPr="00585F58">
        <w:t>you will</w:t>
      </w:r>
      <w:r w:rsidRPr="00585F58">
        <w:t xml:space="preserve"> become an Assistant Practitioner with a salary increase to match.</w:t>
      </w:r>
    </w:p>
    <w:p w14:paraId="4C96D2FD" w14:textId="070D231E" w:rsidR="00585F58" w:rsidRPr="00585F58" w:rsidRDefault="00585F58" w:rsidP="00585F58">
      <w:r w:rsidRPr="00585F58">
        <w:t xml:space="preserve">During the programme, </w:t>
      </w:r>
      <w:r w:rsidR="004059DE" w:rsidRPr="00585F58">
        <w:t>you will</w:t>
      </w:r>
      <w:r w:rsidRPr="00585F58">
        <w:t xml:space="preserve"> work in your team, receive a comprehensive induction and training, and be assigned a mentor from the Norfolk Institute for Practice Excellence (NIPE). Your mentor, a registered Social Worker or Occupational Therapist, will provide mentoring sessions, observe your practice, and gather feedback to aid your early career development. The mentor role ends once you transition to an Assistant Practitioner.</w:t>
      </w:r>
    </w:p>
    <w:p w14:paraId="512911A5" w14:textId="66132CBB" w:rsidR="00585F58" w:rsidRPr="00585F58" w:rsidRDefault="004059DE" w:rsidP="00585F58">
      <w:r w:rsidRPr="00585F58">
        <w:t>Here is</w:t>
      </w:r>
      <w:r w:rsidR="00585F58" w:rsidRPr="00585F58">
        <w:t xml:space="preserve"> what one of our colleagues said about their experience: "I wanted to say thank you for supporting me with the programme; it has given me confidence to progress."</w:t>
      </w:r>
    </w:p>
    <w:p w14:paraId="2F96C9B3" w14:textId="77777777" w:rsidR="00585F58" w:rsidRPr="00585F58" w:rsidRDefault="00585F58" w:rsidP="00585F58">
      <w:r w:rsidRPr="00585F58">
        <w:t>For more information, please contact the NIPE Team Manager, Caroline Bowman, at </w:t>
      </w:r>
      <w:hyperlink r:id="rId4" w:tgtFrame="_blank" w:history="1">
        <w:r w:rsidRPr="00585F58">
          <w:rPr>
            <w:rStyle w:val="Hyperlink"/>
          </w:rPr>
          <w:t>caroline.bowman@norfolk.gov.uk</w:t>
        </w:r>
      </w:hyperlink>
      <w:r w:rsidRPr="00585F58">
        <w:t>.</w:t>
      </w:r>
    </w:p>
    <w:p w14:paraId="757CA648" w14:textId="77777777" w:rsidR="00AF20FE" w:rsidRDefault="00AF20FE"/>
    <w:sectPr w:rsidR="00AF2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58"/>
    <w:rsid w:val="0014613A"/>
    <w:rsid w:val="002E072B"/>
    <w:rsid w:val="004059DE"/>
    <w:rsid w:val="00585F58"/>
    <w:rsid w:val="00861797"/>
    <w:rsid w:val="00961DBB"/>
    <w:rsid w:val="00AB73D5"/>
    <w:rsid w:val="00AF20FE"/>
    <w:rsid w:val="00B3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AE91"/>
  <w15:chartTrackingRefBased/>
  <w15:docId w15:val="{90498124-A92C-4E20-B8F0-F6577C26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F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F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F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F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F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F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F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F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F58"/>
    <w:rPr>
      <w:rFonts w:eastAsiaTheme="majorEastAsia" w:cstheme="majorBidi"/>
      <w:color w:val="272727" w:themeColor="text1" w:themeTint="D8"/>
    </w:rPr>
  </w:style>
  <w:style w:type="paragraph" w:styleId="Title">
    <w:name w:val="Title"/>
    <w:basedOn w:val="Normal"/>
    <w:next w:val="Normal"/>
    <w:link w:val="TitleChar"/>
    <w:uiPriority w:val="10"/>
    <w:qFormat/>
    <w:rsid w:val="00585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F58"/>
    <w:pPr>
      <w:spacing w:before="160"/>
      <w:jc w:val="center"/>
    </w:pPr>
    <w:rPr>
      <w:i/>
      <w:iCs/>
      <w:color w:val="404040" w:themeColor="text1" w:themeTint="BF"/>
    </w:rPr>
  </w:style>
  <w:style w:type="character" w:customStyle="1" w:styleId="QuoteChar">
    <w:name w:val="Quote Char"/>
    <w:basedOn w:val="DefaultParagraphFont"/>
    <w:link w:val="Quote"/>
    <w:uiPriority w:val="29"/>
    <w:rsid w:val="00585F58"/>
    <w:rPr>
      <w:i/>
      <w:iCs/>
      <w:color w:val="404040" w:themeColor="text1" w:themeTint="BF"/>
    </w:rPr>
  </w:style>
  <w:style w:type="paragraph" w:styleId="ListParagraph">
    <w:name w:val="List Paragraph"/>
    <w:basedOn w:val="Normal"/>
    <w:uiPriority w:val="34"/>
    <w:qFormat/>
    <w:rsid w:val="00585F58"/>
    <w:pPr>
      <w:ind w:left="720"/>
      <w:contextualSpacing/>
    </w:pPr>
  </w:style>
  <w:style w:type="character" w:styleId="IntenseEmphasis">
    <w:name w:val="Intense Emphasis"/>
    <w:basedOn w:val="DefaultParagraphFont"/>
    <w:uiPriority w:val="21"/>
    <w:qFormat/>
    <w:rsid w:val="00585F58"/>
    <w:rPr>
      <w:i/>
      <w:iCs/>
      <w:color w:val="0F4761" w:themeColor="accent1" w:themeShade="BF"/>
    </w:rPr>
  </w:style>
  <w:style w:type="paragraph" w:styleId="IntenseQuote">
    <w:name w:val="Intense Quote"/>
    <w:basedOn w:val="Normal"/>
    <w:next w:val="Normal"/>
    <w:link w:val="IntenseQuoteChar"/>
    <w:uiPriority w:val="30"/>
    <w:qFormat/>
    <w:rsid w:val="00585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F58"/>
    <w:rPr>
      <w:i/>
      <w:iCs/>
      <w:color w:val="0F4761" w:themeColor="accent1" w:themeShade="BF"/>
    </w:rPr>
  </w:style>
  <w:style w:type="character" w:styleId="IntenseReference">
    <w:name w:val="Intense Reference"/>
    <w:basedOn w:val="DefaultParagraphFont"/>
    <w:uiPriority w:val="32"/>
    <w:qFormat/>
    <w:rsid w:val="00585F58"/>
    <w:rPr>
      <w:b/>
      <w:bCs/>
      <w:smallCaps/>
      <w:color w:val="0F4761" w:themeColor="accent1" w:themeShade="BF"/>
      <w:spacing w:val="5"/>
    </w:rPr>
  </w:style>
  <w:style w:type="character" w:styleId="Hyperlink">
    <w:name w:val="Hyperlink"/>
    <w:basedOn w:val="DefaultParagraphFont"/>
    <w:uiPriority w:val="99"/>
    <w:unhideWhenUsed/>
    <w:rsid w:val="00585F58"/>
    <w:rPr>
      <w:color w:val="467886" w:themeColor="hyperlink"/>
      <w:u w:val="single"/>
    </w:rPr>
  </w:style>
  <w:style w:type="character" w:styleId="UnresolvedMention">
    <w:name w:val="Unresolved Mention"/>
    <w:basedOn w:val="DefaultParagraphFont"/>
    <w:uiPriority w:val="99"/>
    <w:semiHidden/>
    <w:unhideWhenUsed/>
    <w:rsid w:val="00585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73171">
      <w:bodyDiv w:val="1"/>
      <w:marLeft w:val="0"/>
      <w:marRight w:val="0"/>
      <w:marTop w:val="0"/>
      <w:marBottom w:val="0"/>
      <w:divBdr>
        <w:top w:val="none" w:sz="0" w:space="0" w:color="auto"/>
        <w:left w:val="none" w:sz="0" w:space="0" w:color="auto"/>
        <w:bottom w:val="none" w:sz="0" w:space="0" w:color="auto"/>
        <w:right w:val="none" w:sz="0" w:space="0" w:color="auto"/>
      </w:divBdr>
    </w:div>
    <w:div w:id="6832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oline.bowman@norfolk.gov.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6ECAD163566046AEB53A615FABA711" ma:contentTypeVersion="3" ma:contentTypeDescription="Create a new document." ma:contentTypeScope="" ma:versionID="7d845126abfad45061ae2fc5098eed9b">
  <xsd:schema xmlns:xsd="http://www.w3.org/2001/XMLSchema" xmlns:xs="http://www.w3.org/2001/XMLSchema" xmlns:p="http://schemas.microsoft.com/office/2006/metadata/properties" xmlns:ns2="38a1a376-c846-4979-8314-4be440493b53" targetNamespace="http://schemas.microsoft.com/office/2006/metadata/properties" ma:root="true" ma:fieldsID="dd378a886df63ed7921b6f74de6a2cce" ns2:_="">
    <xsd:import namespace="38a1a376-c846-4979-8314-4be440493b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1a376-c846-4979-8314-4be440493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D3CE3-7A32-47D4-881F-72A4A4118209}"/>
</file>

<file path=customXml/itemProps2.xml><?xml version="1.0" encoding="utf-8"?>
<ds:datastoreItem xmlns:ds="http://schemas.openxmlformats.org/officeDocument/2006/customXml" ds:itemID="{A9932194-FA16-4D13-AB2E-383E8BBDCFF9}"/>
</file>

<file path=customXml/itemProps3.xml><?xml version="1.0" encoding="utf-8"?>
<ds:datastoreItem xmlns:ds="http://schemas.openxmlformats.org/officeDocument/2006/customXml" ds:itemID="{555351D2-E445-472F-91D7-81FF8986756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4</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 - ASSD</dc:creator>
  <cp:keywords/>
  <dc:description/>
  <cp:lastModifiedBy>Sam Skate</cp:lastModifiedBy>
  <cp:revision>2</cp:revision>
  <dcterms:created xsi:type="dcterms:W3CDTF">2025-01-30T13:13:00Z</dcterms:created>
  <dcterms:modified xsi:type="dcterms:W3CDTF">2025-01-30T13:13:00Z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0x010100316ECAD163566046AEB53A615FABA711</vt:lpwstr>
  </property>
</Properties>
</file>